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Default="00F13D48" w:rsidP="00F13D48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الف</w:t>
      </w:r>
      <w:r w:rsid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ـ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اع</w:t>
      </w:r>
      <w:r w:rsid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ــ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ل</w:t>
      </w:r>
    </w:p>
    <w:p w:rsidR="00F13D48" w:rsidRDefault="00F13D48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أسم مرفوع يأتي بعد الفعل ليدل على فعل الفاعل .</w:t>
      </w:r>
    </w:p>
    <w:p w:rsidR="00F13D48" w:rsidRPr="00667CC9" w:rsidRDefault="00F13D48" w:rsidP="00F13D48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667CC9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أحكام الفاعل:</w:t>
      </w:r>
    </w:p>
    <w:p w:rsidR="00F13D48" w:rsidRDefault="00F13D48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1ـ يرفع بالضمة الظاهرة ،إذا كان ظاهراً مثال ذلك:</w:t>
      </w:r>
      <w:r w:rsidR="00B00B4C"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B00B4C"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ستشهد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الجنديُ 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، 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سافر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الطبيبُ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</w:p>
    <w:p w:rsidR="00F13D48" w:rsidRDefault="00F13D48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2ـ يرفع بالألف إذا كان مثنى : 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جاء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الرجلان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،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أدى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التلميذان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واجبهما</w:t>
      </w:r>
    </w:p>
    <w:p w:rsidR="00F13D48" w:rsidRPr="00B00B4C" w:rsidRDefault="00F13D48" w:rsidP="00F13D48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3ـ يرفع بالواو إذا كان جمعا مذكرا سالما:</w:t>
      </w:r>
      <w:r w:rsidRPr="00496C4E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فاز 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اللاعبون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، </w:t>
      </w:r>
      <w:r w:rsidRPr="00496C4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صلى </w:t>
      </w:r>
      <w:r w:rsidRPr="00F342A7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المؤمنون</w:t>
      </w:r>
    </w:p>
    <w:p w:rsidR="00F13D48" w:rsidRPr="00B00B4C" w:rsidRDefault="00F13D48" w:rsidP="00F13D48">
      <w:pPr>
        <w:jc w:val="right"/>
        <w:rPr>
          <w:rFonts w:asciiTheme="majorBidi" w:hAnsiTheme="majorBidi" w:cstheme="majorBidi"/>
          <w:sz w:val="40"/>
          <w:szCs w:val="40"/>
          <w:u w:val="single"/>
          <w:rtl/>
          <w:lang w:bidi="ar-IQ"/>
        </w:rPr>
      </w:pP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B00B4C"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حالاته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:</w:t>
      </w:r>
    </w:p>
    <w:p w:rsidR="00F13D48" w:rsidRDefault="00F13D48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1ـ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يكون الفاعل أسماً ظاهراً  : </w:t>
      </w:r>
      <w:r w:rsidRPr="00F85804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أشرقت </w:t>
      </w:r>
      <w:r w:rsidRPr="00F85804">
        <w:rPr>
          <w:rFonts w:asciiTheme="majorBidi" w:hAnsiTheme="majorBidi" w:cs="Times New Roman"/>
          <w:b/>
          <w:bCs/>
          <w:sz w:val="40"/>
          <w:szCs w:val="40"/>
          <w:u w:val="single"/>
          <w:rtl/>
          <w:lang w:bidi="ar-IQ"/>
        </w:rPr>
        <w:t>الشمس</w:t>
      </w:r>
      <w:r w:rsidRPr="00F85804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  <w:lang w:bidi="ar-IQ"/>
        </w:rPr>
        <w:t>ُ</w:t>
      </w:r>
      <w:r w:rsidRPr="00F85804">
        <w:rPr>
          <w:rFonts w:asciiTheme="majorBidi" w:hAnsiTheme="majorBidi" w:cs="Times New Roman" w:hint="cs"/>
          <w:sz w:val="40"/>
          <w:szCs w:val="40"/>
          <w:u w:val="single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  <w:lang w:bidi="ar-IQ"/>
        </w:rPr>
        <w:t xml:space="preserve">، </w:t>
      </w:r>
      <w:r w:rsidRPr="00F85804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نجح </w:t>
      </w:r>
      <w:r w:rsidRPr="00F85804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  <w:lang w:bidi="ar-IQ"/>
        </w:rPr>
        <w:t>الطالبُ</w:t>
      </w:r>
    </w:p>
    <w:p w:rsidR="00F13D48" w:rsidRDefault="00F13D48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2ـ ويكون ضميراً مستتراً :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الطائرة حطت في المطار</w:t>
      </w:r>
      <w:r w:rsidRPr="00B00B4C">
        <w:rPr>
          <w:rFonts w:asciiTheme="majorBidi" w:hAnsiTheme="majorBidi" w:cstheme="majorBidi" w:hint="cs"/>
          <w:sz w:val="40"/>
          <w:szCs w:val="40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، </w:t>
      </w:r>
      <w:r w:rsidRPr="00F13D48">
        <w:rPr>
          <w:rFonts w:asciiTheme="majorBidi" w:hAnsiTheme="majorBidi" w:cs="Times New Roman"/>
          <w:sz w:val="40"/>
          <w:szCs w:val="40"/>
          <w:rtl/>
          <w:lang w:bidi="ar-IQ"/>
        </w:rPr>
        <w:t>الطائرة: مبتدأ،</w:t>
      </w:r>
      <w:r>
        <w:rPr>
          <w:rFonts w:asciiTheme="majorBidi" w:hAnsiTheme="majorBidi" w:cs="Times New Roman" w:hint="cs"/>
          <w:sz w:val="40"/>
          <w:szCs w:val="40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الفاعل ضمير مستتر تقديره (هي) </w:t>
      </w:r>
      <w:r w:rsidRPr="00F13D48">
        <w:rPr>
          <w:rFonts w:asciiTheme="majorBidi" w:hAnsiTheme="majorBidi" w:cs="Times New Roman"/>
          <w:sz w:val="40"/>
          <w:szCs w:val="40"/>
          <w:rtl/>
          <w:lang w:bidi="ar-IQ"/>
        </w:rPr>
        <w:t>يعود على الطائرة</w:t>
      </w:r>
      <w:r>
        <w:rPr>
          <w:rFonts w:asciiTheme="majorBidi" w:hAnsiTheme="majorBidi" w:cs="Times New Roman" w:hint="cs"/>
          <w:sz w:val="40"/>
          <w:szCs w:val="40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. حطت في المطار :  خبر للمبتدأ.</w:t>
      </w:r>
    </w:p>
    <w:p w:rsidR="00294D64" w:rsidRDefault="00294D64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ــ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="00F13D48"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المدير تأخر عن موعده </w:t>
      </w:r>
      <w:r w:rsidR="00F13D48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.المدير : مبتدأ ، الفاعل ضمير مستتر تقديره (هو) </w:t>
      </w:r>
      <w:r w:rsidR="00F13D48" w:rsidRPr="00F13D48">
        <w:rPr>
          <w:rFonts w:asciiTheme="majorBidi" w:hAnsiTheme="majorBidi" w:cs="Times New Roman"/>
          <w:sz w:val="40"/>
          <w:szCs w:val="40"/>
          <w:rtl/>
          <w:lang w:bidi="ar-IQ"/>
        </w:rPr>
        <w:t xml:space="preserve">يعود على المدير </w:t>
      </w:r>
      <w:r w:rsidR="00F13D48">
        <w:rPr>
          <w:rFonts w:asciiTheme="majorBidi" w:hAnsiTheme="majorBidi" w:cstheme="majorBidi" w:hint="cs"/>
          <w:sz w:val="40"/>
          <w:szCs w:val="40"/>
          <w:rtl/>
          <w:lang w:bidi="ar-IQ"/>
        </w:rPr>
        <w:t>، تأخر عن موعده : خبر للمبتدأ</w:t>
      </w:r>
    </w:p>
    <w:p w:rsidR="00294D64" w:rsidRDefault="00294D64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ــ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نهوى ركوب الدراجات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، نهوى : فعل مضارع ، الفاعل ضمير مستتر تقديره (نحن) يعود على الفعل (نهوى)</w:t>
      </w:r>
    </w:p>
    <w:p w:rsidR="00294D64" w:rsidRDefault="00294D64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3ـ ويكون ضميراً متصلاً :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سمع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نا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نبأ ساراً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،سمع :فعل ماضي، و(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نا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) ضمير متصل في محل رفع فاعل</w:t>
      </w:r>
    </w:p>
    <w:p w:rsidR="00294D64" w:rsidRDefault="00294D64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ــ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آمن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تُ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بالله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آمن :فعل ماضي ، (التاء) ضمير متصل في محل رفع فاعل</w:t>
      </w:r>
    </w:p>
    <w:p w:rsidR="00B00B4C" w:rsidRDefault="00294D64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lastRenderedPageBreak/>
        <w:t xml:space="preserve">4ـ </w:t>
      </w: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ويكون أسماً موصولاً: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حضر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الذين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أحبهم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. الذين : اسم موصول في محل رفع فاعل</w:t>
      </w:r>
    </w:p>
    <w:p w:rsidR="00B00B4C" w:rsidRDefault="00B00B4C" w:rsidP="00F13D48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ــ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أحترم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الذين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يكبروني سناً</w:t>
      </w:r>
    </w:p>
    <w:p w:rsidR="00F85804" w:rsidRDefault="00B00B4C" w:rsidP="00F13D48">
      <w:pPr>
        <w:jc w:val="right"/>
        <w:rPr>
          <w:rFonts w:asciiTheme="majorBidi" w:hAnsiTheme="majorBidi" w:cstheme="majorBidi" w:hint="cs"/>
          <w:sz w:val="40"/>
          <w:szCs w:val="40"/>
          <w:rtl/>
          <w:lang w:bidi="ar-IQ"/>
        </w:rPr>
      </w:pPr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5ـ ويكون أسم </w:t>
      </w:r>
      <w:proofErr w:type="spellStart"/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أشارة</w:t>
      </w:r>
      <w:proofErr w:type="spellEnd"/>
      <w:r w:rsidRPr="00B00B4C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: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عاد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هذا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من السفر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، هذا: اسم اشارة في محل رفع فاعل</w:t>
      </w:r>
      <w:r w:rsidR="00294D64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</w:p>
    <w:p w:rsidR="00F85804" w:rsidRDefault="00F85804" w:rsidP="00F13D48">
      <w:pPr>
        <w:jc w:val="right"/>
        <w:rPr>
          <w:rFonts w:asciiTheme="majorBidi" w:hAnsiTheme="majorBidi" w:cstheme="majorBidi" w:hint="cs"/>
          <w:sz w:val="40"/>
          <w:szCs w:val="40"/>
          <w:rtl/>
          <w:lang w:bidi="ar-IQ"/>
        </w:rPr>
      </w:pP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6ـ يكون الفاعل مثنى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شارك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الطالبان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في المسابقة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. الطالبان: فاعل مرفوع وعلامة الألف لأنه مثنى</w:t>
      </w:r>
    </w:p>
    <w:p w:rsidR="00F85804" w:rsidRDefault="00F85804" w:rsidP="00F13D48">
      <w:pPr>
        <w:jc w:val="right"/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</w:pP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7ـ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يكون جمع مؤنث سالم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طلبن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الطالبات</w:t>
      </w:r>
      <w:r w:rsidR="00EC000A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ُ</w:t>
      </w:r>
      <w:bookmarkStart w:id="0" w:name="_GoBack"/>
      <w:bookmarkEnd w:id="0"/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من المدرس أن يعيد الشرح</w:t>
      </w:r>
    </w:p>
    <w:p w:rsidR="00F85804" w:rsidRPr="00F85804" w:rsidRDefault="00F85804" w:rsidP="00F13D48">
      <w:pPr>
        <w:jc w:val="right"/>
        <w:rPr>
          <w:rFonts w:asciiTheme="majorBidi" w:hAnsiTheme="majorBidi" w:cstheme="majorBidi" w:hint="cs"/>
          <w:sz w:val="40"/>
          <w:szCs w:val="40"/>
          <w:rtl/>
          <w:lang w:bidi="ar-IQ"/>
        </w:rPr>
      </w:pPr>
      <w:r w:rsidRPr="00F85804">
        <w:rPr>
          <w:rFonts w:asciiTheme="majorBidi" w:hAnsiTheme="majorBidi" w:cstheme="majorBidi" w:hint="cs"/>
          <w:sz w:val="40"/>
          <w:szCs w:val="40"/>
          <w:rtl/>
          <w:lang w:bidi="ar-IQ"/>
        </w:rPr>
        <w:t>الطالبات : فاعل مرفوع وعلامة رفعه الضمة الظاهرة لأنه جمع مؤنث سالم</w:t>
      </w:r>
    </w:p>
    <w:p w:rsidR="00F13D48" w:rsidRPr="00F85804" w:rsidRDefault="00F85804" w:rsidP="00F13D48">
      <w:pPr>
        <w:jc w:val="right"/>
        <w:rPr>
          <w:rFonts w:asciiTheme="majorBidi" w:hAnsiTheme="majorBidi" w:cstheme="majorBidi"/>
          <w:sz w:val="40"/>
          <w:szCs w:val="40"/>
          <w:lang w:bidi="ar-IQ"/>
        </w:rPr>
      </w:pP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8ـ يكون جمع مذكر سالم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صمم 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المهندسون</w:t>
      </w:r>
      <w:r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مطار العاصمة</w:t>
      </w:r>
      <w:r w:rsidR="00F13D48" w:rsidRPr="00F8580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. المهندسون: فاعل مرفوع وعلامة رفعه الواو لأنه جمع مذكر سالم</w:t>
      </w:r>
    </w:p>
    <w:sectPr w:rsidR="00F13D48" w:rsidRPr="00F8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48"/>
    <w:rsid w:val="00294D64"/>
    <w:rsid w:val="00496C4E"/>
    <w:rsid w:val="005E1795"/>
    <w:rsid w:val="00667CC9"/>
    <w:rsid w:val="00994A87"/>
    <w:rsid w:val="00B00B4C"/>
    <w:rsid w:val="00EC000A"/>
    <w:rsid w:val="00F13D48"/>
    <w:rsid w:val="00F342A7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2021-02-03T17:04:00Z</dcterms:created>
  <dcterms:modified xsi:type="dcterms:W3CDTF">2021-02-03T18:04:00Z</dcterms:modified>
</cp:coreProperties>
</file>